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AC75FB" w14:paraId="5F72FB59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189D" w14:textId="77777777"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30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08"/>
            </w:tblGrid>
            <w:tr w:rsidR="00AC75FB" w14:paraId="4D1E869A" w14:textId="77777777" w:rsidTr="002B2348">
              <w:tc>
                <w:tcPr>
                  <w:tcW w:w="53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F3F0B6" w14:textId="77777777"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</w:p>
                <w:p w14:paraId="0066605F" w14:textId="77777777"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728BBF5A" w14:textId="77777777"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сельского поселения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</w:p>
                <w:p w14:paraId="7638CB4A" w14:textId="77777777"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7BDBDE2D" w14:textId="77777777"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3CE74DC6" w14:textId="37C08D2F" w:rsidR="00AC75FB" w:rsidRDefault="007070F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proofErr w:type="gramStart"/>
                  <w:r w:rsidR="002B2348">
                    <w:rPr>
                      <w:color w:val="000000"/>
                      <w:sz w:val="24"/>
                      <w:szCs w:val="24"/>
                      <w:u w:val="single"/>
                    </w:rPr>
                    <w:t>28.07.2026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№</w:t>
                  </w:r>
                  <w:proofErr w:type="gramEnd"/>
                  <w:r w:rsidR="002B2348">
                    <w:rPr>
                      <w:color w:val="000000"/>
                      <w:sz w:val="24"/>
                      <w:szCs w:val="24"/>
                      <w:u w:val="single"/>
                    </w:rPr>
                    <w:t>40</w:t>
                  </w:r>
                  <w:r>
                    <w:rPr>
                      <w:color w:val="000000"/>
                      <w:sz w:val="24"/>
                      <w:szCs w:val="24"/>
                    </w:rPr>
                    <w:t>_</w:t>
                  </w:r>
                </w:p>
                <w:p w14:paraId="109F6E4A" w14:textId="77777777" w:rsidR="00AC75FB" w:rsidRDefault="00AC75FB">
                  <w:pPr>
                    <w:jc w:val="right"/>
                  </w:pPr>
                </w:p>
                <w:p w14:paraId="4F56B9B0" w14:textId="77777777" w:rsidR="00AC75FB" w:rsidRDefault="00AC75FB">
                  <w:pPr>
                    <w:jc w:val="right"/>
                  </w:pPr>
                </w:p>
              </w:tc>
            </w:tr>
          </w:tbl>
          <w:p w14:paraId="271EB0D7" w14:textId="77777777" w:rsidR="00AC75FB" w:rsidRDefault="00AC75FB">
            <w:pPr>
              <w:spacing w:line="1" w:lineRule="auto"/>
            </w:pPr>
          </w:p>
        </w:tc>
      </w:tr>
      <w:tr w:rsidR="00AC75FB" w14:paraId="5D2BC37B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17DF7" w14:textId="77777777"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5780" w14:textId="77777777" w:rsidR="00AC75FB" w:rsidRDefault="00AC75FB">
            <w:pPr>
              <w:spacing w:line="1" w:lineRule="auto"/>
            </w:pPr>
          </w:p>
        </w:tc>
      </w:tr>
      <w:tr w:rsidR="00AC75FB" w14:paraId="7B3ACB6F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73ACB" w14:textId="77777777"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77A48" w14:textId="77777777" w:rsidR="00AC75FB" w:rsidRDefault="00AC75FB">
            <w:pPr>
              <w:spacing w:line="1" w:lineRule="auto"/>
            </w:pPr>
          </w:p>
        </w:tc>
      </w:tr>
      <w:tr w:rsidR="00AC75FB" w14:paraId="32640E27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52C5" w14:textId="77777777"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0357" w14:textId="77777777" w:rsidR="00AC75FB" w:rsidRDefault="00AC75FB">
            <w:pPr>
              <w:spacing w:line="1" w:lineRule="auto"/>
            </w:pPr>
          </w:p>
        </w:tc>
      </w:tr>
      <w:tr w:rsidR="00AC75FB" w14:paraId="71B368EF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B739" w14:textId="77777777"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4E35F" w14:textId="77777777" w:rsidR="00AC75FB" w:rsidRDefault="00AC75FB">
            <w:pPr>
              <w:spacing w:line="1" w:lineRule="auto"/>
            </w:pPr>
          </w:p>
        </w:tc>
      </w:tr>
      <w:tr w:rsidR="00AC75FB" w14:paraId="4B6B0BD0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D8639" w14:textId="77777777"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2F3AE" w14:textId="77777777" w:rsidR="00AC75FB" w:rsidRDefault="00AC75FB">
            <w:pPr>
              <w:spacing w:line="1" w:lineRule="auto"/>
            </w:pPr>
          </w:p>
        </w:tc>
      </w:tr>
      <w:tr w:rsidR="00AC75FB" w14:paraId="27922AF8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10DD7" w14:textId="77777777" w:rsidR="00AC75FB" w:rsidRDefault="00AC75F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E4CB" w14:textId="77777777" w:rsidR="00AC75FB" w:rsidRDefault="00AC75FB">
            <w:pPr>
              <w:spacing w:line="1" w:lineRule="auto"/>
            </w:pPr>
          </w:p>
        </w:tc>
      </w:tr>
    </w:tbl>
    <w:p w14:paraId="2D87433D" w14:textId="77777777" w:rsidR="00AC75FB" w:rsidRDefault="00AC75F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C75FB" w14:paraId="49B609F8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B3827" w14:textId="65340CAA" w:rsidR="00AC75FB" w:rsidRDefault="00AC75FB">
            <w:pPr>
              <w:ind w:firstLine="360"/>
              <w:jc w:val="both"/>
            </w:pPr>
          </w:p>
          <w:p w14:paraId="4A160476" w14:textId="77777777" w:rsidR="00AC75FB" w:rsidRDefault="00AC75FB">
            <w:pPr>
              <w:ind w:firstLine="360"/>
              <w:jc w:val="both"/>
            </w:pPr>
          </w:p>
        </w:tc>
      </w:tr>
    </w:tbl>
    <w:p w14:paraId="67A94688" w14:textId="77777777" w:rsidR="00AC75FB" w:rsidRDefault="00AC75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C75FB" w14:paraId="011B070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3CEA2" w14:textId="77777777" w:rsidR="00AC75FB" w:rsidRDefault="007070F9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на 2026 год</w:t>
            </w:r>
          </w:p>
        </w:tc>
      </w:tr>
    </w:tbl>
    <w:p w14:paraId="04E959C9" w14:textId="77777777" w:rsidR="00AC75FB" w:rsidRDefault="00AC75F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C75FB" w14:paraId="4DE960CE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1704" w14:textId="77777777" w:rsidR="00AC75FB" w:rsidRDefault="00AC75FB">
            <w:pPr>
              <w:ind w:firstLine="360"/>
              <w:jc w:val="both"/>
            </w:pPr>
          </w:p>
          <w:p w14:paraId="5B4DACC1" w14:textId="77777777" w:rsidR="00AC75FB" w:rsidRDefault="00AC75FB">
            <w:pPr>
              <w:ind w:firstLine="360"/>
              <w:jc w:val="both"/>
            </w:pPr>
          </w:p>
        </w:tc>
      </w:tr>
    </w:tbl>
    <w:p w14:paraId="0D339216" w14:textId="77777777" w:rsidR="00AC75FB" w:rsidRDefault="00AC75FB">
      <w:pPr>
        <w:rPr>
          <w:vanish/>
        </w:rPr>
      </w:pPr>
      <w:bookmarkStart w:id="0" w:name="__bookmark_1"/>
      <w:bookmarkEnd w:id="0"/>
    </w:p>
    <w:tbl>
      <w:tblPr>
        <w:tblW w:w="10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567"/>
      </w:tblGrid>
      <w:tr w:rsidR="00AC75FB" w14:paraId="05974F51" w14:textId="77777777" w:rsidTr="002B2348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801E7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14:paraId="2CEDBF54" w14:textId="77777777" w:rsidR="00AC75FB" w:rsidRDefault="00AC75FB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1CD23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06B78678" w14:textId="77777777" w:rsidR="00AC75FB" w:rsidRDefault="00AC75F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5966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40A8738C" w14:textId="77777777" w:rsidR="00AC75FB" w:rsidRDefault="00AC75FB">
            <w:pPr>
              <w:spacing w:line="1" w:lineRule="auto"/>
            </w:pPr>
          </w:p>
        </w:tc>
        <w:tc>
          <w:tcPr>
            <w:tcW w:w="326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5A55E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6B85C304" w14:textId="77777777" w:rsidR="00AC75FB" w:rsidRDefault="00AC75FB">
            <w:pPr>
              <w:spacing w:line="1" w:lineRule="auto"/>
            </w:pPr>
          </w:p>
        </w:tc>
      </w:tr>
      <w:tr w:rsidR="00AC75FB" w14:paraId="786243E4" w14:textId="77777777" w:rsidTr="002B2348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A8868" w14:textId="77777777" w:rsidR="00AC75FB" w:rsidRDefault="00AC75FB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FB72E" w14:textId="77777777" w:rsidR="00AC75FB" w:rsidRDefault="00AC75F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3186F" w14:textId="77777777" w:rsidR="00AC75FB" w:rsidRDefault="00AC7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D210E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2EFA01E9" w14:textId="77777777" w:rsidR="00AC75FB" w:rsidRDefault="00AC75FB">
            <w:pPr>
              <w:spacing w:line="1" w:lineRule="auto"/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809BB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430A2CB7" w14:textId="77777777" w:rsidR="00AC75FB" w:rsidRDefault="00AC75FB">
            <w:pPr>
              <w:spacing w:line="1" w:lineRule="auto"/>
            </w:pPr>
          </w:p>
        </w:tc>
      </w:tr>
      <w:tr w:rsidR="00AC75FB" w14:paraId="2FDEFD24" w14:textId="77777777" w:rsidTr="002B2348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372BE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6E5D90A" w14:textId="77777777" w:rsidR="00AC75FB" w:rsidRDefault="00AC7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40B68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0DF66628" w14:textId="77777777" w:rsidR="00AC75FB" w:rsidRDefault="00AC75F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9CA0C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32890D12" w14:textId="77777777" w:rsidR="00AC75FB" w:rsidRDefault="00AC7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735CB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4B6786CF" w14:textId="77777777" w:rsidR="00AC75FB" w:rsidRDefault="00AC75FB">
            <w:pPr>
              <w:spacing w:line="1" w:lineRule="auto"/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B99C6" w14:textId="77777777" w:rsidR="00AC75FB" w:rsidRDefault="007070F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1B373452" w14:textId="77777777" w:rsidR="00AC75FB" w:rsidRDefault="00AC75FB">
            <w:pPr>
              <w:spacing w:line="1" w:lineRule="auto"/>
            </w:pPr>
          </w:p>
        </w:tc>
      </w:tr>
      <w:tr w:rsidR="00AC75FB" w14:paraId="02198159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20F45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07E98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4D5C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5887B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13 402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1AA27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AC75FB" w14:paraId="3CF30917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3EB75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C9CDC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A54A0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D5A82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3 675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2C01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AC75FB" w14:paraId="7DD346CB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09264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CFAC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D1562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24D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3 278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36C6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AC75FB" w14:paraId="39F431E5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FD89A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5535A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B8181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41B96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3 278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32EB8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AC75FB" w14:paraId="4337FAB1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AEAFE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5F31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B3A2F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3D07B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A306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AC75FB" w14:paraId="373ACFC5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9319D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141A7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99E8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D2509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2964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AC75FB" w14:paraId="627524B5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18D15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E5AA2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7EA4B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196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EB22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3742B274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E29D7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0123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061FF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C5C0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B9E8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20A972CD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D653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EDAE2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FFACC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572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C399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33540B51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F75E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FA345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6AE8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CFBC7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3F5A8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E028420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301BC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664EF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B0449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027BB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1 415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0827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2E976536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3B62A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2A5F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6526E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5309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5B04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5FBC542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299EB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782EB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6543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9243C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FE75E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27484E29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B5316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F523A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24FBD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9E93E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5B25B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5D7488C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B538A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0840A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6423B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7C007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EAA47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4F5B3172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70C22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9561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751E5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D8CD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1EFD8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77CD01FB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4C58B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B4B4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2A381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49C1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54C4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0DBB9F69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FC7D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FF618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0B06A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CA719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6D0F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7754BAC0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F3324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9EE88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09405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B81FF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6E8FC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36E9E65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D423A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262E5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AB07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62275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4A018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37CD209E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F7530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F8CE1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C506E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66ABF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9F29B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2A85E854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0DFC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A6C6B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DFF9D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137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B6D89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65186BFE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EA3E6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"Содержание и обслуживание муниципального имущества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2900A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C8F40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045E5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2C24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1CA38496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3E67B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DFC83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D02F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6606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CC6CE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213A58F0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275D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CEF7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B18B8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0340A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64B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AA54357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2C474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78B1B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0530A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845E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ECE8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3CA8D652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5040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7373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DF891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59AD6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1B42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65BCB27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2CA54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8B762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FED49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EFCB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0A662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A40C8F3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D70EF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"Благоустройство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24B87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8578F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3B070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2 873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487F7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35575137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9F14B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6F1D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56D19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7467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698F8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67868EBA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36CC4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08779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A18EE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B327B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C989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69231465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E667D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E98FD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D1A3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A4F1A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9801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4D05AAE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24914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2455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C731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68C6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41617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A420942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39562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6B81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0AB3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414B2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ADCB6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495B3D9C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A0C55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7ED2D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29817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15B6E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8A31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415A5B8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77245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7B0C9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5E23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33D1A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BFD6A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32ED3EB6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785B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D2635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F8F5A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5034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B2F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07FE0671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B9553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</w:t>
            </w:r>
            <w:r>
              <w:rPr>
                <w:b/>
                <w:bCs/>
                <w:color w:val="000000"/>
              </w:rPr>
              <w:lastRenderedPageBreak/>
              <w:t xml:space="preserve">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C64C6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2CEAE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FBF61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2 289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DC1BC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71546B81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9D8EB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38E3B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45A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FDCF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C173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4A08D6A3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D26BA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398F1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F3A8D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62DBC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5382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40258857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EFF35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185D8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89766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4D50E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E7258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00C03482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C3A82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D835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37817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2F70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AA387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77FDD025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B171F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2ED7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B9337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B814B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EBB1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36A32D31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71C64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9196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153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A39BE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5FD4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7409C760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98FD0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EDE53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40619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AAECC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870D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7180828D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9CEB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AC4B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055B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F5756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6720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00168D38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D5488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0C23F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8A06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DC3F9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3CEF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5A6F59D1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445C4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55D09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F16A2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42222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E7807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357B0C4E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8662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152A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C2CEE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467A6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92632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1572195E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3D265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"Информационное обеспечение администрации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и освещение деятельности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B4029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94C13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82CF3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3B05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0159C32D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3E9DD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F9E66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C8419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49323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DA0A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0D4255A7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13CE8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A8CE4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BC88A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93B6F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A0157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2ED81ED5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CA27D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25F70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43735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DF31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1 358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D4D38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49D9A9A3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3A1C7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2254F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E359F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BDA2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9EE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1B86B479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DAD41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C64B0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F981E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B8B1E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DE09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1DE2488A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63817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276D3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56225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2ED60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93DBC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4BAC0CD6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597B3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95F08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F87CD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9B1C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5946D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0BDFC85C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555AB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4587E" w14:textId="77777777" w:rsidR="00AC75FB" w:rsidRDefault="007070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3854F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EFA2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EDBB8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C75FB" w14:paraId="3095A289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632D6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9052D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8431F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3E9CE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D731B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1F9D1016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1F6F" w14:textId="77777777" w:rsidR="00AC75FB" w:rsidRDefault="007070F9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7D1F8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EFF9F" w14:textId="77777777" w:rsidR="00AC75FB" w:rsidRDefault="007070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3925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A3E18" w14:textId="77777777" w:rsidR="00AC75FB" w:rsidRDefault="007070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C75FB" w14:paraId="224071B2" w14:textId="77777777" w:rsidTr="002B2348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EEF16" w14:textId="77777777" w:rsidR="00AC75FB" w:rsidRDefault="007070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09B2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B97F4" w14:textId="77777777" w:rsidR="00AC75FB" w:rsidRDefault="00AC75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13E82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7FD61" w14:textId="77777777" w:rsidR="00AC75FB" w:rsidRDefault="007070F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</w:tbl>
    <w:p w14:paraId="1D566C18" w14:textId="77777777" w:rsidR="00155058" w:rsidRDefault="00155058"/>
    <w:sectPr w:rsidR="00155058" w:rsidSect="00AC75F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9F0F" w14:textId="77777777" w:rsidR="00E1209C" w:rsidRDefault="00E1209C" w:rsidP="00AC75FB">
      <w:r>
        <w:separator/>
      </w:r>
    </w:p>
  </w:endnote>
  <w:endnote w:type="continuationSeparator" w:id="0">
    <w:p w14:paraId="14336CC2" w14:textId="77777777" w:rsidR="00E1209C" w:rsidRDefault="00E1209C" w:rsidP="00AC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C75FB" w14:paraId="4952D0FF" w14:textId="77777777">
      <w:tc>
        <w:tcPr>
          <w:tcW w:w="10704" w:type="dxa"/>
        </w:tcPr>
        <w:p w14:paraId="048DA72B" w14:textId="77777777" w:rsidR="00AC75FB" w:rsidRDefault="00AC75F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F37D5" w14:textId="77777777" w:rsidR="00E1209C" w:rsidRDefault="00E1209C" w:rsidP="00AC75FB">
      <w:r>
        <w:separator/>
      </w:r>
    </w:p>
  </w:footnote>
  <w:footnote w:type="continuationSeparator" w:id="0">
    <w:p w14:paraId="577FB5D0" w14:textId="77777777" w:rsidR="00E1209C" w:rsidRDefault="00E1209C" w:rsidP="00AC7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C75FB" w14:paraId="542EED1B" w14:textId="77777777">
      <w:tc>
        <w:tcPr>
          <w:tcW w:w="10704" w:type="dxa"/>
        </w:tcPr>
        <w:p w14:paraId="53405C84" w14:textId="77777777" w:rsidR="00AC75FB" w:rsidRDefault="00AC75FB">
          <w:pPr>
            <w:jc w:val="center"/>
            <w:rPr>
              <w:color w:val="000000"/>
            </w:rPr>
          </w:pPr>
          <w:r>
            <w:fldChar w:fldCharType="begin"/>
          </w:r>
          <w:r w:rsidR="007070F9">
            <w:rPr>
              <w:color w:val="000000"/>
            </w:rPr>
            <w:instrText>PAGE</w:instrText>
          </w:r>
          <w:r>
            <w:fldChar w:fldCharType="separate"/>
          </w:r>
          <w:r w:rsidR="007070F9">
            <w:rPr>
              <w:noProof/>
              <w:color w:val="000000"/>
            </w:rPr>
            <w:t>2</w:t>
          </w:r>
          <w:r>
            <w:fldChar w:fldCharType="end"/>
          </w:r>
        </w:p>
        <w:p w14:paraId="672A132F" w14:textId="77777777" w:rsidR="00AC75FB" w:rsidRDefault="00AC75F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5FB"/>
    <w:rsid w:val="00155058"/>
    <w:rsid w:val="002B2348"/>
    <w:rsid w:val="007070F9"/>
    <w:rsid w:val="00AC75FB"/>
    <w:rsid w:val="00C2335D"/>
    <w:rsid w:val="00E1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5A8A"/>
  <w15:docId w15:val="{7F58734D-2365-4AA3-B09E-BA1DFA11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75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1207</Words>
  <Characters>6880</Characters>
  <Application>Microsoft Office Word</Application>
  <DocSecurity>0</DocSecurity>
  <Lines>57</Lines>
  <Paragraphs>16</Paragraphs>
  <ScaleCrop>false</ScaleCrop>
  <Company/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Компьютер</cp:lastModifiedBy>
  <cp:revision>4</cp:revision>
  <cp:lastPrinted>2026-07-24T05:25:00Z</cp:lastPrinted>
  <dcterms:created xsi:type="dcterms:W3CDTF">2026-07-17T08:11:00Z</dcterms:created>
  <dcterms:modified xsi:type="dcterms:W3CDTF">2026-07-24T05:25:00Z</dcterms:modified>
</cp:coreProperties>
</file>